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D789DD5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DB29AD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D4AE448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DB29AD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B29AD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2022-05-03T18:20:00Z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